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23892460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12724C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(2</w:t>
      </w:r>
      <w:r w:rsidR="00476D30">
        <w:rPr>
          <w:rFonts w:ascii="Times New Roman" w:hAnsi="Times New Roman"/>
          <w:b/>
          <w:bCs/>
          <w:sz w:val="32"/>
          <w:szCs w:val="32"/>
          <w:lang w:val="uk-UA"/>
        </w:rPr>
        <w:t>7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4BE7" w:rsidRDefault="001C4BE7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Pr="00891343" w:rsidRDefault="00891343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891343">
        <w:rPr>
          <w:rFonts w:ascii="Times New Roman" w:hAnsi="Times New Roman"/>
          <w:b/>
          <w:bCs/>
          <w:sz w:val="32"/>
          <w:szCs w:val="32"/>
          <w:lang w:val="uk-UA"/>
        </w:rPr>
        <w:t>30.08.2022</w:t>
      </w:r>
      <w:r w:rsidR="0015042D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15042D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Pr="0089134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Pr="00891343">
        <w:rPr>
          <w:rFonts w:ascii="Times New Roman" w:hAnsi="Times New Roman"/>
          <w:b/>
          <w:bCs/>
          <w:sz w:val="32"/>
          <w:szCs w:val="32"/>
          <w:lang w:val="uk-UA"/>
        </w:rPr>
        <w:t>710-27/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відомостей, </w:t>
      </w:r>
    </w:p>
    <w:p w:rsidR="00B343B0" w:rsidRDefault="00B343B0" w:rsidP="00B343B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що містяться в Єдиному державному</w:t>
      </w:r>
    </w:p>
    <w:p w:rsidR="00B343B0" w:rsidRDefault="00B343B0" w:rsidP="00B343B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реєстрі  юридичних осіб, фізичних </w:t>
      </w:r>
    </w:p>
    <w:p w:rsidR="00B343B0" w:rsidRDefault="00B343B0" w:rsidP="00B343B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B343B0" w:rsidRDefault="00B343B0" w:rsidP="00B343B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B343B0" w:rsidRDefault="00B343B0" w:rsidP="00B343B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Згідно з п. 30 ч.1.  ст.26 Закону України «Про місцеве самоврядування в Україні», ст. 16 Закону України «Основи законодавства про охорону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здоров’</w:t>
      </w:r>
      <w:proofErr w:type="spellEnd"/>
      <w:r w:rsidRPr="005B1768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Павлоградська міська рада: </w:t>
      </w:r>
    </w:p>
    <w:p w:rsidR="00B343B0" w:rsidRDefault="00B343B0" w:rsidP="00B343B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343B0" w:rsidRDefault="00B343B0" w:rsidP="00B343B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3B0" w:rsidRDefault="00B343B0" w:rsidP="00B343B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«Павлоградська міська лікарня № 1» Павлоградської міської ради , а саме: </w:t>
      </w:r>
    </w:p>
    <w:p w:rsidR="00B343B0" w:rsidRPr="009F13D0" w:rsidRDefault="00B343B0" w:rsidP="00B343B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збільшити статутний капітал </w:t>
      </w:r>
      <w:r>
        <w:rPr>
          <w:color w:val="000000"/>
          <w:sz w:val="28"/>
          <w:szCs w:val="28"/>
          <w:lang w:val="uk-UA"/>
        </w:rPr>
        <w:t xml:space="preserve">комунального некомерційного підприємства «Павлоградська міська лікарня № 1» Павлоградської міської ради на </w:t>
      </w:r>
      <w:r>
        <w:rPr>
          <w:sz w:val="28"/>
          <w:szCs w:val="28"/>
          <w:lang w:val="uk-UA"/>
        </w:rPr>
        <w:t xml:space="preserve">1 000 </w:t>
      </w:r>
      <w:r w:rsidRPr="00DB305D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одна тисяча</w:t>
      </w:r>
      <w:r w:rsidRPr="00DB305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гривень і встановити його в розмірі 2 000 (дві тисячі) гривень.</w:t>
      </w:r>
    </w:p>
    <w:p w:rsidR="001C4BE7" w:rsidRPr="00B343B0" w:rsidRDefault="00B343B0" w:rsidP="00B343B0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43B0">
        <w:rPr>
          <w:sz w:val="28"/>
          <w:szCs w:val="28"/>
          <w:lang w:val="uk-UA"/>
        </w:rPr>
        <w:t xml:space="preserve">змінити відомості про засновника стосовно розміру статутного капіталу, а саме встановити статутний капітал в розмірі </w:t>
      </w:r>
      <w:r>
        <w:rPr>
          <w:sz w:val="28"/>
          <w:szCs w:val="28"/>
          <w:lang w:val="uk-UA"/>
        </w:rPr>
        <w:t>2 000 (дві тисячі) гривень.</w:t>
      </w:r>
    </w:p>
    <w:p w:rsidR="00B343B0" w:rsidRPr="00B343B0" w:rsidRDefault="00B343B0" w:rsidP="00B343B0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:rsidR="00164687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 xml:space="preserve">«Павлоградська міська лікарня № 1» Павлоградської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</w:t>
      </w:r>
      <w:r w:rsidR="00476D30">
        <w:rPr>
          <w:color w:val="000000"/>
          <w:sz w:val="28"/>
          <w:szCs w:val="28"/>
          <w:lang w:val="uk-UA"/>
        </w:rPr>
        <w:t>ди від 19</w:t>
      </w:r>
      <w:r>
        <w:rPr>
          <w:color w:val="000000"/>
          <w:sz w:val="28"/>
          <w:szCs w:val="28"/>
          <w:lang w:val="uk-UA"/>
        </w:rPr>
        <w:t>.0</w:t>
      </w:r>
      <w:r w:rsidR="00476D30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.202</w:t>
      </w:r>
      <w:r w:rsidR="00476D30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р. № </w:t>
      </w:r>
      <w:r w:rsidR="00476D30">
        <w:rPr>
          <w:color w:val="000000"/>
          <w:sz w:val="28"/>
          <w:szCs w:val="28"/>
          <w:lang w:val="uk-UA"/>
        </w:rPr>
        <w:t>685</w:t>
      </w:r>
      <w:r w:rsidR="005B1768">
        <w:rPr>
          <w:color w:val="000000"/>
          <w:sz w:val="28"/>
          <w:szCs w:val="28"/>
          <w:lang w:val="uk-UA"/>
        </w:rPr>
        <w:t>-</w:t>
      </w:r>
      <w:r w:rsidR="00476D30">
        <w:rPr>
          <w:color w:val="000000"/>
          <w:sz w:val="28"/>
          <w:szCs w:val="28"/>
          <w:lang w:val="uk-UA"/>
        </w:rPr>
        <w:t>25</w:t>
      </w:r>
      <w:r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</w:rPr>
        <w:t>V</w:t>
      </w:r>
      <w:r w:rsidR="005B1768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CE38B4" w:rsidRDefault="00CE38B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Затвердити Статут комунального некомерційного підприємства «Павлоградська міська лікарня № 1» Павлоградської міської ради     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F745FC" w:rsidRPr="00F745FC" w:rsidRDefault="00F745FC" w:rsidP="00F745FC">
      <w:pPr>
        <w:pStyle w:val="a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1234D" w:rsidRDefault="0031234D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соціального захисту, охорони здоров'я, </w:t>
      </w:r>
      <w:proofErr w:type="spellStart"/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, 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1234D" w:rsidRDefault="0031234D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Pr="005B1768" w:rsidRDefault="00EF79E4" w:rsidP="005B1768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B176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Pr="005B176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натолій </w:t>
      </w:r>
      <w:r w:rsidR="005B1768" w:rsidRPr="005B1768">
        <w:rPr>
          <w:rFonts w:ascii="Times New Roman" w:hAnsi="Times New Roman" w:cs="Times New Roman"/>
          <w:sz w:val="28"/>
          <w:szCs w:val="28"/>
          <w:lang w:val="uk-UA"/>
        </w:rPr>
        <w:t>ВЕРШИНА</w:t>
      </w:r>
    </w:p>
    <w:p w:rsidR="00EF79E4" w:rsidRPr="00476D30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476D30" w:rsidRDefault="00EF79E4" w:rsidP="00EF79E4">
      <w:bookmarkStart w:id="0" w:name="_GoBack"/>
      <w:bookmarkEnd w:id="0"/>
    </w:p>
    <w:p w:rsidR="004A4CE1" w:rsidRPr="009204A1" w:rsidRDefault="004A4CE1" w:rsidP="00EF79E4">
      <w:pPr>
        <w:spacing w:after="0" w:line="240" w:lineRule="auto"/>
        <w:jc w:val="both"/>
        <w:rPr>
          <w:rFonts w:ascii="Calibri" w:hAnsi="Calibri"/>
          <w:color w:val="FFFFFF" w:themeColor="background1"/>
          <w:sz w:val="28"/>
          <w:szCs w:val="28"/>
          <w:lang w:val="uk-UA"/>
        </w:rPr>
      </w:pPr>
    </w:p>
    <w:sectPr w:rsidR="004A4CE1" w:rsidRPr="009204A1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D440B"/>
    <w:rsid w:val="000F6C04"/>
    <w:rsid w:val="00104C9D"/>
    <w:rsid w:val="0012724C"/>
    <w:rsid w:val="0015042D"/>
    <w:rsid w:val="00164687"/>
    <w:rsid w:val="00165DAA"/>
    <w:rsid w:val="001670BD"/>
    <w:rsid w:val="00195529"/>
    <w:rsid w:val="001C4BE7"/>
    <w:rsid w:val="001C56CD"/>
    <w:rsid w:val="001F3C84"/>
    <w:rsid w:val="00216457"/>
    <w:rsid w:val="002411DB"/>
    <w:rsid w:val="0024551F"/>
    <w:rsid w:val="00265461"/>
    <w:rsid w:val="00301623"/>
    <w:rsid w:val="0031234D"/>
    <w:rsid w:val="003161AE"/>
    <w:rsid w:val="00370128"/>
    <w:rsid w:val="004144D7"/>
    <w:rsid w:val="00476D30"/>
    <w:rsid w:val="004A4CE1"/>
    <w:rsid w:val="004B0FD1"/>
    <w:rsid w:val="004C3912"/>
    <w:rsid w:val="0051190D"/>
    <w:rsid w:val="005B1768"/>
    <w:rsid w:val="005D5E03"/>
    <w:rsid w:val="005E3916"/>
    <w:rsid w:val="005E732B"/>
    <w:rsid w:val="00601C26"/>
    <w:rsid w:val="006502F6"/>
    <w:rsid w:val="0068465F"/>
    <w:rsid w:val="006906BB"/>
    <w:rsid w:val="006C2869"/>
    <w:rsid w:val="006F161F"/>
    <w:rsid w:val="0072269C"/>
    <w:rsid w:val="007D6406"/>
    <w:rsid w:val="008040E1"/>
    <w:rsid w:val="0087380A"/>
    <w:rsid w:val="00880DBF"/>
    <w:rsid w:val="00891343"/>
    <w:rsid w:val="009204A1"/>
    <w:rsid w:val="00923118"/>
    <w:rsid w:val="009401C4"/>
    <w:rsid w:val="009734D7"/>
    <w:rsid w:val="00974E31"/>
    <w:rsid w:val="0098444A"/>
    <w:rsid w:val="00994615"/>
    <w:rsid w:val="009F13D0"/>
    <w:rsid w:val="00A258CD"/>
    <w:rsid w:val="00A31C60"/>
    <w:rsid w:val="00A631A6"/>
    <w:rsid w:val="00AB5B53"/>
    <w:rsid w:val="00AC78D0"/>
    <w:rsid w:val="00AF022A"/>
    <w:rsid w:val="00AF4C0C"/>
    <w:rsid w:val="00B0022D"/>
    <w:rsid w:val="00B07AB7"/>
    <w:rsid w:val="00B343B0"/>
    <w:rsid w:val="00BB7B4E"/>
    <w:rsid w:val="00C409B5"/>
    <w:rsid w:val="00C4279E"/>
    <w:rsid w:val="00C5550A"/>
    <w:rsid w:val="00CB7080"/>
    <w:rsid w:val="00CE38B4"/>
    <w:rsid w:val="00D30DDE"/>
    <w:rsid w:val="00D60C18"/>
    <w:rsid w:val="00D67669"/>
    <w:rsid w:val="00D835C9"/>
    <w:rsid w:val="00DB755B"/>
    <w:rsid w:val="00DE32EC"/>
    <w:rsid w:val="00E06F73"/>
    <w:rsid w:val="00E415FC"/>
    <w:rsid w:val="00E82E48"/>
    <w:rsid w:val="00EB7BE7"/>
    <w:rsid w:val="00EF79E4"/>
    <w:rsid w:val="00F061EB"/>
    <w:rsid w:val="00F17237"/>
    <w:rsid w:val="00F222A6"/>
    <w:rsid w:val="00F33A24"/>
    <w:rsid w:val="00F351AA"/>
    <w:rsid w:val="00F745FC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BED29-1672-4375-A0E5-FA4B0FEB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33</cp:revision>
  <cp:lastPrinted>2022-07-20T08:24:00Z</cp:lastPrinted>
  <dcterms:created xsi:type="dcterms:W3CDTF">2019-11-13T06:13:00Z</dcterms:created>
  <dcterms:modified xsi:type="dcterms:W3CDTF">2022-09-05T11:15:00Z</dcterms:modified>
</cp:coreProperties>
</file>